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923" w:type="dxa"/>
        <w:tblCellMar>
          <w:left w:w="70" w:type="dxa"/>
          <w:right w:w="70" w:type="dxa"/>
        </w:tblCellMar>
        <w:tblLook w:val="04A0"/>
      </w:tblPr>
      <w:tblGrid>
        <w:gridCol w:w="3403"/>
        <w:gridCol w:w="2693"/>
        <w:gridCol w:w="2127"/>
        <w:gridCol w:w="1984"/>
      </w:tblGrid>
      <w:tr w:rsidR="00CE3078" w:rsidRPr="00623E6A" w:rsidTr="00623E6A">
        <w:trPr>
          <w:trHeight w:val="30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CE3078" w:rsidRPr="00623E6A" w:rsidRDefault="00CE3078" w:rsidP="00623E6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b/>
                <w:color w:val="000000"/>
                <w:lang w:eastAsia="pt-BR"/>
              </w:rPr>
              <w:t>202</w:t>
            </w:r>
            <w:r w:rsidR="001C436E">
              <w:rPr>
                <w:rFonts w:eastAsia="Times New Roman" w:cstheme="minorHAnsi"/>
                <w:b/>
                <w:color w:val="000000"/>
                <w:lang w:eastAsia="pt-BR"/>
              </w:rPr>
              <w:t>3</w:t>
            </w: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A57AD" w:rsidRPr="00623E6A" w:rsidRDefault="00AA57AD" w:rsidP="00623E6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b/>
                <w:color w:val="000000"/>
                <w:lang w:eastAsia="pt-BR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A57AD" w:rsidRPr="00623E6A" w:rsidRDefault="00AA57AD" w:rsidP="00623E6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b/>
                <w:color w:val="000000"/>
                <w:lang w:eastAsia="pt-BR"/>
              </w:rPr>
              <w:t>BASE (SAMU)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A57AD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b/>
                <w:color w:val="000000"/>
                <w:lang w:eastAsia="pt-BR"/>
              </w:rPr>
              <w:t>FUNÇÃO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AA57AD" w:rsidRPr="00623E6A" w:rsidRDefault="00AA57AD" w:rsidP="00623E6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b/>
                <w:color w:val="000000"/>
                <w:lang w:eastAsia="pt-BR"/>
              </w:rPr>
              <w:t>EMPRESA</w:t>
            </w: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Claudia Piedade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Puci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Portolese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Cambará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b/>
                <w:color w:val="000000"/>
                <w:lang w:eastAsia="pt-BR"/>
              </w:rPr>
              <w:t>SAMAIS GESTÃO EM SAÚDE LTDA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 CNPJ 21.653.640/0001-70</w:t>
            </w:r>
          </w:p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Contrato 269/2022</w:t>
            </w: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Lays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Nadine Pontes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Cambará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Patrícia Germano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Cambará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Rafaela Cristina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Cambará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Simone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Dy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Carla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Cesco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Cambará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Adileuza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Flauzino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Fantineli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Cambará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José Fabiano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Panichi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Cambará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Lourivaldo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Germano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Cambará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Nilo Fernandes C. Filho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Cambará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Valdenir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Cambará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Ana Paula Rodrigues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Storari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Camila Ribeiro de Santana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Clarice Aparecida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Giacomini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Claudia Maria do Nascimento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Edna Aparecida da Costa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Adriano Pereira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Flavio Roberto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João Paulo de Oliveira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Matheus da Silva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Coppi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Allan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Bruno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Tironi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Carlos Alberto Tobias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Edson Ricardo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Perin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Jonathan Luiz de Oliveira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William Dina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Camila Fernandes Amorim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Enfermeiro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Fabio Camacho Pereira Alves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Enfermeiro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Igor José Santos Sampaio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Enfermeiro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u w:val="single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Ketllin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Tais Pinheiro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Enfermeiro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Pamela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Regina dos Santos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Enfermeiro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Daise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Fernanda de Oliveira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Santo Antônio da Platina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Higor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Fonseca de Souza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Santo Antônio da Platina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Leidiane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Ribeiro da Motta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Santo Antônio da Platina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Patricia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Aparecida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Corsini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Santo Antônio da Platina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Talita dos </w:t>
            </w: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Santos Ribeiro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Santo Antônio da Platina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Aguinaldo Nunes da Rosa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Santo Antônio da Platina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Diorgenes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Sanches Carneiro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Santo Antônio da Platina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Jefferson Gomes Garcia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Santo Antônio da Platina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José Henrique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Gobbo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Santo Antônio da Platina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Patrick Aparecido dos Reis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Santo Antônio da Platina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Camila Fernanda de S Araujo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Joaquim Távora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Elton Luiz Fernandes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Joaquim Távora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Glaucia Aparecida Raimundo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Joaquim Távora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lastRenderedPageBreak/>
              <w:t>Marilda Ribeiro Gonçalves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Joaquim Távora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Nicolas Yan Ribeiro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Goes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Joaquim Távora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Alex Natalício Antunes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Joaquim Távora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Aparecido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Izidoro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Joaquim Távora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Celeste do Prado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Joaquim Távora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Josmar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Rodrigues de Oliveira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Joaquim Távora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Kevin Moises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Joaquim Távora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Douglas Tavares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Siqueira Campos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Eliane dos Santos Rosa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Siqueira Campos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Maira Cristina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Braulio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Siqueira Campos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Nilza Maria Silvano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Siqueira Campos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Renata Aparecida Ferreira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Siqueira Campos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Alcione Domingues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Siqueira Campos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Daylan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Marcelino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Siqueira Campos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Edivagner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Messias de Carvalho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Siqueira Campos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Eliseu Pereira de Moraes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Siqueira Campos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Osni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Almires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de Melo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Siqueira Campos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Edileia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da Rosa Gonçalves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Fabio Henrique </w:t>
            </w: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D.</w:t>
            </w:r>
            <w:proofErr w:type="gram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dos Reis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Francieli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Miguel Pereira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Lucimere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Mariano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Lucas de Oliveira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Abel Urias de Sá Filho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Edrik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Cristiano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Raphael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Luciano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Zumkiewicz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Luiz Carlos Pontes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Phillip Henrique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Wallendorf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Adriano de Moura Bueno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Allan José Simões Vilas Boas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Diego Martins Santiago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Gabriel Jorge de Souza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João Carlos de Oliveira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Beatriz Sabino da Luz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Enfermeiro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Camila Aparecida G Arruda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Enfermeiro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Camila Maria V Leite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Enfermeiro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Carlos Felipe dos </w:t>
            </w: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Santos Arruda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Enfermeiro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Tania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Camargo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Enfermeiro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Cristiano Ferraz Costa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Santana do Itararé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Gislaine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Ferreira dos </w:t>
            </w: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Santos Cruz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Santana do Itararé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Maria Roberta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Santana do Itararé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Mariele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Talita Teodoro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Santana do Itararé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Washington Aparecido do Prado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Santana do Itararé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Arthur Messias de Souza Neto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Santana do Itararé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Diego Luciano da Cruz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Santana do Itararé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Guilherme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Carriel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Elias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Santana do Itararé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lastRenderedPageBreak/>
              <w:t xml:space="preserve">José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Claudiomiro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Maia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Santana do Itararé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Marcelo Muniz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Santana do Itararé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</w:tbl>
    <w:p w:rsidR="00BC55D3" w:rsidRPr="00623E6A" w:rsidRDefault="00BC55D3" w:rsidP="00623E6A">
      <w:pPr>
        <w:jc w:val="center"/>
        <w:rPr>
          <w:rFonts w:cstheme="minorHAnsi"/>
        </w:rPr>
      </w:pPr>
    </w:p>
    <w:sectPr w:rsidR="00BC55D3" w:rsidRPr="00623E6A" w:rsidSect="00623E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77798"/>
    <w:rsid w:val="00077798"/>
    <w:rsid w:val="001C436E"/>
    <w:rsid w:val="003143CE"/>
    <w:rsid w:val="00592EEA"/>
    <w:rsid w:val="005B7293"/>
    <w:rsid w:val="00623E6A"/>
    <w:rsid w:val="00673E63"/>
    <w:rsid w:val="006D775C"/>
    <w:rsid w:val="006F7807"/>
    <w:rsid w:val="0092118A"/>
    <w:rsid w:val="00AA57AD"/>
    <w:rsid w:val="00B973FE"/>
    <w:rsid w:val="00BC55D3"/>
    <w:rsid w:val="00CE3078"/>
    <w:rsid w:val="00D74FA8"/>
    <w:rsid w:val="00F4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5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cisnorpi</cp:lastModifiedBy>
  <cp:revision>2</cp:revision>
  <dcterms:created xsi:type="dcterms:W3CDTF">2025-05-23T13:58:00Z</dcterms:created>
  <dcterms:modified xsi:type="dcterms:W3CDTF">2025-05-23T13:58:00Z</dcterms:modified>
</cp:coreProperties>
</file>